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0DAB" w14:textId="77777777" w:rsidR="005178B1" w:rsidRPr="005178B1" w:rsidRDefault="005178B1" w:rsidP="005178B1">
      <w:pPr>
        <w:jc w:val="center"/>
        <w:rPr>
          <w:b/>
          <w:bCs/>
        </w:rPr>
      </w:pPr>
      <w:r w:rsidRPr="005178B1">
        <w:rPr>
          <w:b/>
          <w:bCs/>
        </w:rPr>
        <w:t>公式LINE 初期運用ワークシート</w:t>
      </w:r>
    </w:p>
    <w:p w14:paraId="4C6507F9" w14:textId="77777777" w:rsidR="005178B1" w:rsidRDefault="005178B1" w:rsidP="005178B1">
      <w:pPr>
        <w:rPr>
          <w:b/>
          <w:bCs/>
        </w:rPr>
      </w:pPr>
    </w:p>
    <w:p w14:paraId="3C4E1A9C" w14:textId="3F58CAB3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1. 公式LINEの作成状況</w:t>
      </w:r>
    </w:p>
    <w:p w14:paraId="1B5FA313" w14:textId="77777777" w:rsidR="005178B1" w:rsidRPr="005178B1" w:rsidRDefault="005178B1" w:rsidP="005178B1">
      <w:r w:rsidRPr="005178B1">
        <w:t>現在の状況にチェックしてください。</w:t>
      </w:r>
    </w:p>
    <w:p w14:paraId="3EFFBF8F" w14:textId="77777777" w:rsidR="005178B1" w:rsidRPr="005178B1" w:rsidRDefault="005178B1" w:rsidP="005178B1">
      <w:r w:rsidRPr="005178B1">
        <w:t>□ すでに作成済み</w:t>
      </w:r>
      <w:r w:rsidRPr="005178B1">
        <w:br/>
        <w:t>□ 作成途中</w:t>
      </w:r>
      <w:r w:rsidRPr="005178B1">
        <w:br/>
        <w:t>□ まだ作成していない</w:t>
      </w:r>
      <w:r w:rsidRPr="005178B1">
        <w:br/>
        <w:t>□ 社内確認が必要</w:t>
      </w:r>
    </w:p>
    <w:p w14:paraId="397B113D" w14:textId="77777777" w:rsidR="005178B1" w:rsidRDefault="005178B1" w:rsidP="005178B1"/>
    <w:p w14:paraId="74649881" w14:textId="5AEFB838" w:rsidR="005178B1" w:rsidRPr="005178B1" w:rsidRDefault="005178B1" w:rsidP="005178B1">
      <w:r w:rsidRPr="005178B1">
        <w:t>作成済みの場合の確認事項</w:t>
      </w:r>
    </w:p>
    <w:p w14:paraId="523B789C" w14:textId="77777777" w:rsidR="005178B1" w:rsidRPr="005178B1" w:rsidRDefault="005178B1" w:rsidP="005178B1">
      <w:r w:rsidRPr="005178B1">
        <w:t>□ アカウント名</w:t>
      </w:r>
      <w:r w:rsidRPr="005178B1">
        <w:br/>
        <w:t>□ プロフィール画像</w:t>
      </w:r>
      <w:r w:rsidRPr="005178B1">
        <w:br/>
        <w:t>□ プロフィール文</w:t>
      </w:r>
      <w:r w:rsidRPr="005178B1">
        <w:br/>
        <w:t>□ あいさつメッセージ</w:t>
      </w:r>
      <w:r w:rsidRPr="005178B1">
        <w:br/>
        <w:t>□ QRコードの確認</w:t>
      </w:r>
      <w:r w:rsidRPr="005178B1">
        <w:br/>
        <w:t>□ 友だち追加URLの確認</w:t>
      </w:r>
    </w:p>
    <w:p w14:paraId="4E8EDA27" w14:textId="77777777" w:rsidR="005178B1" w:rsidRPr="005178B1" w:rsidRDefault="00FB7ABC" w:rsidP="005178B1">
      <w:r w:rsidRPr="00FB7ABC">
        <w:rPr>
          <w:noProof/>
        </w:rPr>
        <w:pict w14:anchorId="450F0B59">
          <v:rect id="_x0000_i1033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5953F012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2. 公式LINEを使う目的</w:t>
      </w:r>
    </w:p>
    <w:p w14:paraId="042DBD95" w14:textId="77777777" w:rsidR="005178B1" w:rsidRPr="005178B1" w:rsidRDefault="005178B1" w:rsidP="005178B1">
      <w:r w:rsidRPr="005178B1">
        <w:t>公式LINEを何のために使うかを整理します。</w:t>
      </w:r>
    </w:p>
    <w:p w14:paraId="69CEA4D7" w14:textId="77777777" w:rsidR="005178B1" w:rsidRPr="005178B1" w:rsidRDefault="005178B1" w:rsidP="005178B1">
      <w:r w:rsidRPr="005178B1">
        <w:t>当てはまるものにチェックしてください。</w:t>
      </w:r>
    </w:p>
    <w:p w14:paraId="3796B049" w14:textId="77777777" w:rsidR="005178B1" w:rsidRPr="005178B1" w:rsidRDefault="005178B1" w:rsidP="005178B1">
      <w:r w:rsidRPr="005178B1">
        <w:t>□ 既存のお客様への情報提供</w:t>
      </w:r>
      <w:r w:rsidRPr="005178B1">
        <w:br/>
        <w:t>□ セミナー参加者へのフォロー</w:t>
      </w:r>
      <w:r w:rsidRPr="005178B1">
        <w:br/>
        <w:t>□ 個別相談後の接点維持</w:t>
      </w:r>
      <w:r w:rsidRPr="005178B1">
        <w:br/>
        <w:t>□ 年末カレンダー配布後の接点づくり</w:t>
      </w:r>
      <w:r w:rsidRPr="005178B1">
        <w:br/>
        <w:t>□ 季節のハガキとの連動</w:t>
      </w:r>
      <w:r w:rsidRPr="005178B1">
        <w:br/>
        <w:t>□ 住宅ローンや家計に関する情報提供</w:t>
      </w:r>
      <w:r w:rsidRPr="005178B1">
        <w:br/>
        <w:t>□ 相続や老後資金に関する情報提供</w:t>
      </w:r>
      <w:r w:rsidRPr="005178B1">
        <w:br/>
        <w:t>□ 相談しやすい窓口づくり</w:t>
      </w:r>
      <w:r w:rsidRPr="005178B1">
        <w:br/>
        <w:t>□ その他</w:t>
      </w:r>
    </w:p>
    <w:p w14:paraId="2AF5B4BE" w14:textId="77777777" w:rsidR="005178B1" w:rsidRPr="005178B1" w:rsidRDefault="005178B1" w:rsidP="005178B1">
      <w:r w:rsidRPr="005178B1">
        <w:t>その他：</w:t>
      </w:r>
    </w:p>
    <w:p w14:paraId="2F2396CB" w14:textId="77777777" w:rsidR="005178B1" w:rsidRPr="005178B1" w:rsidRDefault="00FB7ABC" w:rsidP="005178B1">
      <w:r w:rsidRPr="005178B1">
        <w:rPr>
          <w:noProof/>
        </w:rPr>
        <w:pict w14:anchorId="07CC1B97">
          <v:rect id="_x0000_i1032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60C35DFE" w14:textId="77777777" w:rsidR="005178B1" w:rsidRDefault="005178B1" w:rsidP="005178B1">
      <w:pPr>
        <w:rPr>
          <w:b/>
          <w:bCs/>
        </w:rPr>
      </w:pPr>
    </w:p>
    <w:p w14:paraId="23A6CDB8" w14:textId="77777777" w:rsidR="005178B1" w:rsidRDefault="005178B1" w:rsidP="005178B1">
      <w:pPr>
        <w:rPr>
          <w:b/>
          <w:bCs/>
        </w:rPr>
      </w:pPr>
    </w:p>
    <w:p w14:paraId="09EFD8A5" w14:textId="77777777" w:rsidR="005178B1" w:rsidRDefault="005178B1" w:rsidP="005178B1">
      <w:pPr>
        <w:rPr>
          <w:b/>
          <w:bCs/>
        </w:rPr>
      </w:pPr>
    </w:p>
    <w:p w14:paraId="0E8F2154" w14:textId="77777777" w:rsidR="005178B1" w:rsidRDefault="005178B1" w:rsidP="005178B1">
      <w:pPr>
        <w:rPr>
          <w:b/>
          <w:bCs/>
        </w:rPr>
      </w:pPr>
    </w:p>
    <w:p w14:paraId="6FD90EB5" w14:textId="77777777" w:rsidR="005178B1" w:rsidRDefault="005178B1" w:rsidP="005178B1">
      <w:pPr>
        <w:rPr>
          <w:b/>
          <w:bCs/>
        </w:rPr>
      </w:pPr>
    </w:p>
    <w:p w14:paraId="6C9192AB" w14:textId="77777777" w:rsidR="005178B1" w:rsidRDefault="005178B1" w:rsidP="005178B1">
      <w:pPr>
        <w:rPr>
          <w:b/>
          <w:bCs/>
        </w:rPr>
      </w:pPr>
    </w:p>
    <w:p w14:paraId="5936410D" w14:textId="77777777" w:rsidR="005178B1" w:rsidRDefault="005178B1" w:rsidP="005178B1">
      <w:pPr>
        <w:rPr>
          <w:b/>
          <w:bCs/>
        </w:rPr>
      </w:pPr>
    </w:p>
    <w:p w14:paraId="035CC550" w14:textId="27B4ABF9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lastRenderedPageBreak/>
        <w:t>3. 誰に登録してもらうか</w:t>
      </w:r>
    </w:p>
    <w:p w14:paraId="190A4031" w14:textId="77777777" w:rsidR="005178B1" w:rsidRPr="005178B1" w:rsidRDefault="005178B1" w:rsidP="005178B1">
      <w:r w:rsidRPr="005178B1">
        <w:t>最初に案内しやすい相手を整理します。</w:t>
      </w:r>
    </w:p>
    <w:p w14:paraId="394D5F22" w14:textId="77777777" w:rsidR="005178B1" w:rsidRPr="005178B1" w:rsidRDefault="005178B1" w:rsidP="005178B1">
      <w:r w:rsidRPr="005178B1">
        <w:t>□ 既存のお客様</w:t>
      </w:r>
      <w:r w:rsidRPr="005178B1">
        <w:br/>
        <w:t>□ セミナー参加者</w:t>
      </w:r>
      <w:r w:rsidRPr="005178B1">
        <w:br/>
        <w:t>□ 個別相談を受けたお客様</w:t>
      </w:r>
      <w:r w:rsidRPr="005178B1">
        <w:br/>
        <w:t>□ 年末カレンダーを渡すお客様</w:t>
      </w:r>
      <w:r w:rsidRPr="005178B1">
        <w:br/>
        <w:t>□ 季節のハガキを送るお客様</w:t>
      </w:r>
      <w:r w:rsidRPr="005178B1">
        <w:br/>
        <w:t>□ 住宅ローン相談を受けたお客様</w:t>
      </w:r>
      <w:r w:rsidRPr="005178B1">
        <w:br/>
        <w:t>□ 紹介者</w:t>
      </w:r>
      <w:r w:rsidRPr="005178B1">
        <w:br/>
        <w:t>□ 紹介された方</w:t>
      </w:r>
      <w:r w:rsidRPr="005178B1">
        <w:br/>
        <w:t>□ その他</w:t>
      </w:r>
    </w:p>
    <w:p w14:paraId="68477231" w14:textId="77777777" w:rsidR="005178B1" w:rsidRPr="005178B1" w:rsidRDefault="005178B1" w:rsidP="005178B1">
      <w:r w:rsidRPr="005178B1">
        <w:t>最初に案内しやすそうな相手：</w:t>
      </w:r>
    </w:p>
    <w:p w14:paraId="17F4AFA6" w14:textId="77777777" w:rsidR="005178B1" w:rsidRPr="005178B1" w:rsidRDefault="00FB7ABC" w:rsidP="005178B1">
      <w:r w:rsidRPr="005178B1">
        <w:rPr>
          <w:noProof/>
        </w:rPr>
        <w:pict w14:anchorId="0EE5D45D">
          <v:rect id="_x0000_i1031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210331B9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4. あいさつメッセージ</w:t>
      </w:r>
    </w:p>
    <w:p w14:paraId="12974573" w14:textId="77777777" w:rsidR="005178B1" w:rsidRPr="005178B1" w:rsidRDefault="005178B1" w:rsidP="005178B1">
      <w:r w:rsidRPr="005178B1">
        <w:t>友だち追加直後に自動で送る文章です。</w:t>
      </w:r>
      <w:r w:rsidRPr="005178B1">
        <w:br/>
        <w:t>売り込み感を出さず、何を届けるLINEなのかを伝えます。</w:t>
      </w:r>
    </w:p>
    <w:p w14:paraId="50500BF1" w14:textId="77777777" w:rsidR="005178B1" w:rsidRPr="005178B1" w:rsidRDefault="005178B1" w:rsidP="005178B1">
      <w:r w:rsidRPr="005178B1">
        <w:t>入れたい要素</w:t>
      </w:r>
    </w:p>
    <w:p w14:paraId="29E6FB1D" w14:textId="77777777" w:rsidR="005178B1" w:rsidRPr="005178B1" w:rsidRDefault="005178B1" w:rsidP="005178B1">
      <w:r w:rsidRPr="005178B1">
        <w:t>□ 登録のお礼</w:t>
      </w:r>
      <w:r w:rsidRPr="005178B1">
        <w:br/>
        <w:t>□ どんな情報を届けるか</w:t>
      </w:r>
      <w:r w:rsidRPr="005178B1">
        <w:br/>
        <w:t>□ 売り込みではない安心感</w:t>
      </w:r>
      <w:r w:rsidRPr="005178B1">
        <w:br/>
        <w:t>□ 必要な時は相談できること</w:t>
      </w:r>
      <w:r w:rsidRPr="005178B1">
        <w:br/>
        <w:t>□ 配信頻度の目安</w:t>
      </w:r>
    </w:p>
    <w:p w14:paraId="1D3C43DB" w14:textId="77777777" w:rsidR="005178B1" w:rsidRPr="005178B1" w:rsidRDefault="005178B1" w:rsidP="005178B1">
      <w:r w:rsidRPr="005178B1">
        <w:t>たたき台：</w:t>
      </w:r>
    </w:p>
    <w:p w14:paraId="2C03E481" w14:textId="77777777" w:rsidR="005178B1" w:rsidRPr="005178B1" w:rsidRDefault="005178B1" w:rsidP="005178B1">
      <w:r w:rsidRPr="005178B1">
        <w:t>ご登録ありがとうございます。</w:t>
      </w:r>
      <w:r w:rsidRPr="005178B1">
        <w:br/>
        <w:t>こちらのLINEでは、保険、家計、住宅ローン、相続など、暮らしに関わる情報をお届けしていきます。</w:t>
      </w:r>
      <w:r w:rsidRPr="005178B1">
        <w:br/>
        <w:t>売り込みではなく、知っておくと役立つ内容を中心にお送りします。</w:t>
      </w:r>
      <w:r w:rsidRPr="005178B1">
        <w:br/>
        <w:t>気になることがありましたら、必要に応じてお気軽にご相談ください。</w:t>
      </w:r>
    </w:p>
    <w:p w14:paraId="2C61E854" w14:textId="77777777" w:rsidR="005178B1" w:rsidRPr="005178B1" w:rsidRDefault="005178B1" w:rsidP="005178B1">
      <w:r w:rsidRPr="005178B1">
        <w:t>自社用に修正した文面：</w:t>
      </w:r>
    </w:p>
    <w:p w14:paraId="431AB296" w14:textId="77777777" w:rsidR="005178B1" w:rsidRPr="005178B1" w:rsidRDefault="00FB7ABC" w:rsidP="005178B1">
      <w:r w:rsidRPr="005178B1">
        <w:rPr>
          <w:noProof/>
        </w:rPr>
        <w:pict w14:anchorId="0DD8CF58">
          <v:rect id="_x0000_i1030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3F03B593" w14:textId="77777777" w:rsidR="005178B1" w:rsidRDefault="005178B1" w:rsidP="005178B1">
      <w:pPr>
        <w:rPr>
          <w:b/>
          <w:bCs/>
        </w:rPr>
      </w:pPr>
    </w:p>
    <w:p w14:paraId="63872F27" w14:textId="77777777" w:rsidR="005178B1" w:rsidRDefault="005178B1" w:rsidP="005178B1">
      <w:pPr>
        <w:rPr>
          <w:b/>
          <w:bCs/>
        </w:rPr>
      </w:pPr>
    </w:p>
    <w:p w14:paraId="3F3F5FAD" w14:textId="77777777" w:rsidR="005178B1" w:rsidRDefault="005178B1" w:rsidP="005178B1">
      <w:pPr>
        <w:rPr>
          <w:b/>
          <w:bCs/>
        </w:rPr>
      </w:pPr>
    </w:p>
    <w:p w14:paraId="0E883F77" w14:textId="77777777" w:rsidR="005178B1" w:rsidRDefault="005178B1" w:rsidP="005178B1">
      <w:pPr>
        <w:rPr>
          <w:b/>
          <w:bCs/>
        </w:rPr>
      </w:pPr>
    </w:p>
    <w:p w14:paraId="7C8D2033" w14:textId="77777777" w:rsidR="005178B1" w:rsidRDefault="005178B1" w:rsidP="005178B1">
      <w:pPr>
        <w:rPr>
          <w:b/>
          <w:bCs/>
        </w:rPr>
      </w:pPr>
    </w:p>
    <w:p w14:paraId="5DF88579" w14:textId="77777777" w:rsidR="005178B1" w:rsidRDefault="005178B1" w:rsidP="005178B1">
      <w:pPr>
        <w:rPr>
          <w:b/>
          <w:bCs/>
        </w:rPr>
      </w:pPr>
    </w:p>
    <w:p w14:paraId="0C141EE1" w14:textId="77777777" w:rsidR="005178B1" w:rsidRDefault="005178B1" w:rsidP="005178B1">
      <w:pPr>
        <w:rPr>
          <w:b/>
          <w:bCs/>
        </w:rPr>
      </w:pPr>
    </w:p>
    <w:p w14:paraId="18214D02" w14:textId="77777777" w:rsidR="005178B1" w:rsidRDefault="005178B1" w:rsidP="005178B1">
      <w:pPr>
        <w:rPr>
          <w:b/>
          <w:bCs/>
        </w:rPr>
      </w:pPr>
    </w:p>
    <w:p w14:paraId="7241F6B0" w14:textId="7AF15A4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lastRenderedPageBreak/>
        <w:t>5. 初回配信文</w:t>
      </w:r>
    </w:p>
    <w:p w14:paraId="67A1A1BD" w14:textId="77777777" w:rsidR="005178B1" w:rsidRPr="005178B1" w:rsidRDefault="005178B1" w:rsidP="005178B1">
      <w:r w:rsidRPr="005178B1">
        <w:t>登録後、最初に送る情報提供文を考えます。</w:t>
      </w:r>
    </w:p>
    <w:p w14:paraId="3EC6CDC4" w14:textId="77777777" w:rsidR="005178B1" w:rsidRPr="005178B1" w:rsidRDefault="005178B1" w:rsidP="005178B1">
      <w:r w:rsidRPr="005178B1">
        <w:t>候補テーマ</w:t>
      </w:r>
    </w:p>
    <w:p w14:paraId="6BD0A693" w14:textId="77777777" w:rsidR="005178B1" w:rsidRPr="005178B1" w:rsidRDefault="005178B1" w:rsidP="005178B1">
      <w:r w:rsidRPr="005178B1">
        <w:t>□ 住宅ローン金利の確認ポイント</w:t>
      </w:r>
      <w:r w:rsidRPr="005178B1">
        <w:br/>
        <w:t>□ 家計の見直し</w:t>
      </w:r>
      <w:r w:rsidRPr="005178B1">
        <w:br/>
        <w:t>□ 保険内容の確認タイミング</w:t>
      </w:r>
      <w:r w:rsidRPr="005178B1">
        <w:br/>
        <w:t>□ 教育費と家計</w:t>
      </w:r>
      <w:r w:rsidRPr="005178B1">
        <w:br/>
        <w:t>□ 相続前に確認したいこと</w:t>
      </w:r>
      <w:r w:rsidRPr="005178B1">
        <w:br/>
        <w:t>□ 災害への備え</w:t>
      </w:r>
      <w:r w:rsidRPr="005178B1">
        <w:br/>
        <w:t>□ セミナーのお礼と補足</w:t>
      </w:r>
      <w:r w:rsidRPr="005178B1">
        <w:br/>
        <w:t>□ その他</w:t>
      </w:r>
    </w:p>
    <w:p w14:paraId="3E935575" w14:textId="77777777" w:rsidR="005178B1" w:rsidRPr="005178B1" w:rsidRDefault="005178B1" w:rsidP="005178B1">
      <w:r w:rsidRPr="005178B1">
        <w:t>初回配信テーマ：</w:t>
      </w:r>
    </w:p>
    <w:p w14:paraId="35422D51" w14:textId="77777777" w:rsidR="005178B1" w:rsidRPr="005178B1" w:rsidRDefault="005178B1" w:rsidP="005178B1">
      <w:r w:rsidRPr="005178B1">
        <w:t>初回配信文のたたき台：</w:t>
      </w:r>
    </w:p>
    <w:p w14:paraId="46D13EAA" w14:textId="77777777" w:rsidR="005178B1" w:rsidRPr="005178B1" w:rsidRDefault="00FB7ABC" w:rsidP="005178B1">
      <w:r w:rsidRPr="005178B1">
        <w:rPr>
          <w:noProof/>
        </w:rPr>
        <w:pict w14:anchorId="5A053463">
          <v:rect id="_x0000_i1029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645DC91C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6. 月1回の配信テーマ</w:t>
      </w:r>
    </w:p>
    <w:p w14:paraId="7CF930B4" w14:textId="77777777" w:rsidR="005178B1" w:rsidRPr="005178B1" w:rsidRDefault="005178B1" w:rsidP="005178B1">
      <w:r w:rsidRPr="005178B1">
        <w:t>無理なく続けるために、まずは3か月分だけ決めます。</w:t>
      </w:r>
    </w:p>
    <w:p w14:paraId="7ECE5B0E" w14:textId="77777777" w:rsidR="005178B1" w:rsidRPr="005178B1" w:rsidRDefault="005178B1" w:rsidP="005178B1">
      <w:r w:rsidRPr="005178B1">
        <w:t>1か月目テーマ：</w:t>
      </w:r>
    </w:p>
    <w:p w14:paraId="4D88170E" w14:textId="77777777" w:rsidR="005178B1" w:rsidRPr="005178B1" w:rsidRDefault="005178B1" w:rsidP="005178B1">
      <w:r w:rsidRPr="005178B1">
        <w:t>配信内容の方向性：</w:t>
      </w:r>
    </w:p>
    <w:p w14:paraId="78E94E5F" w14:textId="77777777" w:rsidR="005178B1" w:rsidRPr="005178B1" w:rsidRDefault="005178B1" w:rsidP="005178B1">
      <w:r w:rsidRPr="005178B1">
        <w:t>2か月目テーマ：</w:t>
      </w:r>
    </w:p>
    <w:p w14:paraId="29708DFF" w14:textId="77777777" w:rsidR="005178B1" w:rsidRPr="005178B1" w:rsidRDefault="005178B1" w:rsidP="005178B1">
      <w:r w:rsidRPr="005178B1">
        <w:t>配信内容の方向性：</w:t>
      </w:r>
    </w:p>
    <w:p w14:paraId="5E04304C" w14:textId="77777777" w:rsidR="005178B1" w:rsidRPr="005178B1" w:rsidRDefault="005178B1" w:rsidP="005178B1">
      <w:r w:rsidRPr="005178B1">
        <w:t>3か月目テーマ：</w:t>
      </w:r>
    </w:p>
    <w:p w14:paraId="61BDCA72" w14:textId="77777777" w:rsidR="005178B1" w:rsidRPr="005178B1" w:rsidRDefault="005178B1" w:rsidP="005178B1">
      <w:r w:rsidRPr="005178B1">
        <w:t>配信内容の方向性：</w:t>
      </w:r>
    </w:p>
    <w:p w14:paraId="490C5466" w14:textId="77777777" w:rsidR="005178B1" w:rsidRPr="005178B1" w:rsidRDefault="00FB7ABC" w:rsidP="005178B1">
      <w:r w:rsidRPr="005178B1">
        <w:rPr>
          <w:noProof/>
        </w:rPr>
        <w:pict w14:anchorId="7A3BBCFF">
          <v:rect id="_x0000_i1028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790EB6DA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7. LINEスタートカードを配る場面</w:t>
      </w:r>
    </w:p>
    <w:p w14:paraId="4489B551" w14:textId="77777777" w:rsidR="005178B1" w:rsidRPr="005178B1" w:rsidRDefault="005178B1" w:rsidP="005178B1">
      <w:r w:rsidRPr="005178B1">
        <w:t>LINEは作るだけでは登録されません。</w:t>
      </w:r>
      <w:r w:rsidRPr="005178B1">
        <w:br/>
        <w:t>どの場面で案内するかを決めます。</w:t>
      </w:r>
    </w:p>
    <w:p w14:paraId="71FDC275" w14:textId="77777777" w:rsidR="005178B1" w:rsidRPr="005178B1" w:rsidRDefault="005178B1" w:rsidP="005178B1">
      <w:r w:rsidRPr="005178B1">
        <w:t>□ セミナー後</w:t>
      </w:r>
      <w:r w:rsidRPr="005178B1">
        <w:br/>
        <w:t>□ 既存顧客訪問時</w:t>
      </w:r>
      <w:r w:rsidRPr="005178B1">
        <w:br/>
        <w:t>□ 年末カレンダー配布時</w:t>
      </w:r>
      <w:r w:rsidRPr="005178B1">
        <w:br/>
        <w:t>□ 季節のハガキに同封</w:t>
      </w:r>
      <w:r w:rsidRPr="005178B1">
        <w:br/>
        <w:t>□ 個別相談後</w:t>
      </w:r>
      <w:r w:rsidRPr="005178B1">
        <w:br/>
        <w:t>□ 契約手続き後</w:t>
      </w:r>
      <w:r w:rsidRPr="005178B1">
        <w:br/>
        <w:t>□ 紹介者へのお礼時</w:t>
      </w:r>
      <w:r w:rsidRPr="005178B1">
        <w:br/>
        <w:t>□ その他</w:t>
      </w:r>
    </w:p>
    <w:p w14:paraId="2F1A0122" w14:textId="77777777" w:rsidR="005178B1" w:rsidRPr="005178B1" w:rsidRDefault="005178B1" w:rsidP="005178B1">
      <w:r w:rsidRPr="005178B1">
        <w:t>最初に使いやすそうな場面：</w:t>
      </w:r>
    </w:p>
    <w:p w14:paraId="13AA4E25" w14:textId="77777777" w:rsidR="005178B1" w:rsidRPr="005178B1" w:rsidRDefault="005178B1" w:rsidP="005178B1">
      <w:r w:rsidRPr="005178B1">
        <w:t>その時に添える一言：</w:t>
      </w:r>
    </w:p>
    <w:p w14:paraId="07849E49" w14:textId="77777777" w:rsidR="005178B1" w:rsidRPr="005178B1" w:rsidRDefault="00FB7ABC" w:rsidP="005178B1">
      <w:r w:rsidRPr="005178B1">
        <w:rPr>
          <w:noProof/>
        </w:rPr>
        <w:pict w14:anchorId="0719417B">
          <v:rect id="_x0000_i1027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57C09214" w14:textId="77777777" w:rsidR="005178B1" w:rsidRDefault="005178B1" w:rsidP="005178B1">
      <w:pPr>
        <w:rPr>
          <w:b/>
          <w:bCs/>
        </w:rPr>
      </w:pPr>
    </w:p>
    <w:p w14:paraId="05B91CE2" w14:textId="5093F8E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lastRenderedPageBreak/>
        <w:t>8. セミナー後フォローでの使い方</w:t>
      </w:r>
    </w:p>
    <w:p w14:paraId="2995ACB8" w14:textId="77777777" w:rsidR="005178B1" w:rsidRPr="005178B1" w:rsidRDefault="005178B1" w:rsidP="005178B1">
      <w:r w:rsidRPr="005178B1">
        <w:t>セミナー後にLINEへつなげる場合の流れを考えます。</w:t>
      </w:r>
    </w:p>
    <w:p w14:paraId="6E0FE589" w14:textId="77777777" w:rsidR="005178B1" w:rsidRPr="005178B1" w:rsidRDefault="005178B1" w:rsidP="005178B1">
      <w:r w:rsidRPr="005178B1">
        <w:t>セミナーテーマ：</w:t>
      </w:r>
    </w:p>
    <w:p w14:paraId="72E598AD" w14:textId="77777777" w:rsidR="005178B1" w:rsidRPr="005178B1" w:rsidRDefault="005178B1" w:rsidP="005178B1">
      <w:r w:rsidRPr="005178B1">
        <w:t>セミナー後に送る内容：</w:t>
      </w:r>
    </w:p>
    <w:p w14:paraId="6D1F11DE" w14:textId="77777777" w:rsidR="005178B1" w:rsidRPr="005178B1" w:rsidRDefault="005178B1" w:rsidP="005178B1">
      <w:r w:rsidRPr="005178B1">
        <w:t>□ 参加のお礼</w:t>
      </w:r>
      <w:r w:rsidRPr="005178B1">
        <w:br/>
        <w:t>□ 当日の補足情報</w:t>
      </w:r>
      <w:r w:rsidRPr="005178B1">
        <w:br/>
        <w:t>□ 個別相談の案内</w:t>
      </w:r>
      <w:r w:rsidRPr="005178B1">
        <w:br/>
        <w:t>□ 次回セミナー案内</w:t>
      </w:r>
      <w:r w:rsidRPr="005178B1">
        <w:br/>
        <w:t>□ 公式LINE登録案内</w:t>
      </w:r>
      <w:r w:rsidRPr="005178B1">
        <w:br/>
        <w:t>□ 関連情報の配信予告</w:t>
      </w:r>
    </w:p>
    <w:p w14:paraId="5BFD5693" w14:textId="77777777" w:rsidR="005178B1" w:rsidRPr="005178B1" w:rsidRDefault="005178B1" w:rsidP="005178B1">
      <w:r w:rsidRPr="005178B1">
        <w:t>LINE登録案内の一言：</w:t>
      </w:r>
    </w:p>
    <w:p w14:paraId="20EF3905" w14:textId="77777777" w:rsidR="005178B1" w:rsidRPr="005178B1" w:rsidRDefault="00FB7ABC" w:rsidP="005178B1">
      <w:r w:rsidRPr="005178B1">
        <w:rPr>
          <w:noProof/>
        </w:rPr>
        <w:pict w14:anchorId="5B6FE11A">
          <v:rect id="_x0000_i1026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146B32B6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9. 公式LINE運用で注意すること</w:t>
      </w:r>
    </w:p>
    <w:p w14:paraId="6F8524F0" w14:textId="77777777" w:rsidR="005178B1" w:rsidRPr="005178B1" w:rsidRDefault="005178B1" w:rsidP="005178B1">
      <w:r w:rsidRPr="005178B1">
        <w:t>□ 売り込み感を出しすぎない</w:t>
      </w:r>
      <w:r w:rsidRPr="005178B1">
        <w:br/>
        <w:t>□ 不安をあおらない</w:t>
      </w:r>
      <w:r w:rsidRPr="005178B1">
        <w:br/>
        <w:t>□ 特定商品を推奨しない</w:t>
      </w:r>
      <w:r w:rsidRPr="005178B1">
        <w:br/>
        <w:t>□ 医療、税務、法律判断を断定しない</w:t>
      </w:r>
      <w:r w:rsidRPr="005178B1">
        <w:br/>
        <w:t>□ 配信前に人が確認する</w:t>
      </w:r>
      <w:r w:rsidRPr="005178B1">
        <w:br/>
        <w:t>□ 返信対応のルールを決める</w:t>
      </w:r>
      <w:r w:rsidRPr="005178B1">
        <w:br/>
        <w:t>□ 配信頻度を無理に増やさない</w:t>
      </w:r>
    </w:p>
    <w:p w14:paraId="61E70D90" w14:textId="77777777" w:rsidR="005178B1" w:rsidRPr="005178B1" w:rsidRDefault="005178B1" w:rsidP="005178B1">
      <w:r w:rsidRPr="005178B1">
        <w:t>自社で特に注意したいこと：</w:t>
      </w:r>
    </w:p>
    <w:p w14:paraId="7800293F" w14:textId="77777777" w:rsidR="005178B1" w:rsidRPr="005178B1" w:rsidRDefault="00FB7ABC" w:rsidP="005178B1">
      <w:r w:rsidRPr="005178B1">
        <w:rPr>
          <w:noProof/>
        </w:rPr>
        <w:pict w14:anchorId="44BA619F">
          <v:rect id="_x0000_i1025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393B5138" w14:textId="77777777" w:rsidR="005178B1" w:rsidRPr="005178B1" w:rsidRDefault="005178B1" w:rsidP="005178B1">
      <w:pPr>
        <w:rPr>
          <w:b/>
          <w:bCs/>
        </w:rPr>
      </w:pPr>
      <w:r w:rsidRPr="005178B1">
        <w:rPr>
          <w:b/>
          <w:bCs/>
        </w:rPr>
        <w:t>10. まず1か月でやること</w:t>
      </w:r>
    </w:p>
    <w:p w14:paraId="33A7AA6F" w14:textId="77777777" w:rsidR="005178B1" w:rsidRPr="005178B1" w:rsidRDefault="005178B1" w:rsidP="005178B1">
      <w:r w:rsidRPr="005178B1">
        <w:t>□ 公式LINEを作成する</w:t>
      </w:r>
      <w:r w:rsidRPr="005178B1">
        <w:br/>
        <w:t>□ あいさつメッセージを設定する</w:t>
      </w:r>
      <w:r w:rsidRPr="005178B1">
        <w:br/>
        <w:t>□ QRコードを確認する</w:t>
      </w:r>
      <w:r w:rsidRPr="005178B1">
        <w:br/>
        <w:t>□ LINEスタートカードの使い方を決める</w:t>
      </w:r>
      <w:r w:rsidRPr="005178B1">
        <w:br/>
        <w:t>□ 初回配信文を作る</w:t>
      </w:r>
      <w:r w:rsidRPr="005178B1">
        <w:br/>
        <w:t>□ セミナー後フォロー文を作る</w:t>
      </w:r>
      <w:r w:rsidRPr="005178B1">
        <w:br/>
        <w:t>□ 既存顧客に案内する対象を決める</w:t>
      </w:r>
    </w:p>
    <w:p w14:paraId="42423D0A" w14:textId="77777777" w:rsidR="005178B1" w:rsidRPr="005178B1" w:rsidRDefault="005178B1" w:rsidP="005178B1">
      <w:r w:rsidRPr="005178B1">
        <w:t>最初の一歩：</w:t>
      </w:r>
    </w:p>
    <w:p w14:paraId="0DF135E4" w14:textId="77777777" w:rsidR="00AB66B4" w:rsidRDefault="00AB66B4"/>
    <w:sectPr w:rsidR="00AB66B4" w:rsidSect="005178B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B1"/>
    <w:rsid w:val="005178B1"/>
    <w:rsid w:val="007761B4"/>
    <w:rsid w:val="007F795D"/>
    <w:rsid w:val="00930A5C"/>
    <w:rsid w:val="00AB66B4"/>
    <w:rsid w:val="00B93B47"/>
    <w:rsid w:val="00FB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6898AE"/>
  <w15:chartTrackingRefBased/>
  <w15:docId w15:val="{B028C027-DE77-4146-A031-72BC11EC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78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8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8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8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8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8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8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8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78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78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78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78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78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7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8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78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8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78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8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78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7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78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78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805</Words>
  <Characters>838</Characters>
  <Application>Microsoft Office Word</Application>
  <DocSecurity>0</DocSecurity>
  <Lines>76</Lines>
  <Paragraphs>60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直樹 栗山</dc:creator>
  <cp:keywords/>
  <dc:description/>
  <cp:lastModifiedBy>直樹 栗山</cp:lastModifiedBy>
  <cp:revision>1</cp:revision>
  <dcterms:created xsi:type="dcterms:W3CDTF">2026-06-16T11:04:00Z</dcterms:created>
  <dcterms:modified xsi:type="dcterms:W3CDTF">2026-06-16T11:06:00Z</dcterms:modified>
</cp:coreProperties>
</file>