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1819" w14:textId="17176D9D" w:rsidR="003F23E7" w:rsidRPr="00B150D0" w:rsidRDefault="003B79DA" w:rsidP="003B79DA">
      <w:pPr>
        <w:jc w:val="right"/>
      </w:pPr>
      <w:r>
        <w:rPr>
          <w:rFonts w:hint="eastAsia"/>
        </w:rPr>
        <w:t>○</w:t>
      </w:r>
      <w:r w:rsidR="000756A8">
        <w:rPr>
          <w:rFonts w:hint="eastAsia"/>
        </w:rPr>
        <w:t>年</w:t>
      </w:r>
      <w:r>
        <w:rPr>
          <w:rFonts w:hint="eastAsia"/>
        </w:rPr>
        <w:t>○</w:t>
      </w:r>
      <w:r w:rsidR="000756A8">
        <w:rPr>
          <w:rFonts w:hint="eastAsia"/>
        </w:rPr>
        <w:t>月</w:t>
      </w:r>
      <w:r>
        <w:rPr>
          <w:rFonts w:hint="eastAsia"/>
        </w:rPr>
        <w:t>○</w:t>
      </w:r>
      <w:r w:rsidR="000756A8">
        <w:rPr>
          <w:rFonts w:hint="eastAsia"/>
        </w:rPr>
        <w:t>日</w:t>
      </w:r>
    </w:p>
    <w:p w14:paraId="1BB9CC9D" w14:textId="77777777" w:rsidR="003B79DA" w:rsidRDefault="003B79DA" w:rsidP="003F23E7">
      <w:pPr>
        <w:rPr>
          <w:b/>
          <w:sz w:val="24"/>
          <w:szCs w:val="24"/>
        </w:rPr>
      </w:pPr>
    </w:p>
    <w:p w14:paraId="1181181A" w14:textId="461222C9" w:rsidR="003F23E7" w:rsidRDefault="003268A8" w:rsidP="003F23E7">
      <w:r>
        <w:rPr>
          <w:rFonts w:hint="eastAsia"/>
          <w:b/>
          <w:sz w:val="24"/>
          <w:szCs w:val="24"/>
        </w:rPr>
        <w:t>『</w:t>
      </w:r>
      <w:r w:rsidR="003F23E7" w:rsidRPr="004B6AF8">
        <w:rPr>
          <w:rFonts w:hint="eastAsia"/>
          <w:b/>
          <w:sz w:val="24"/>
          <w:szCs w:val="24"/>
        </w:rPr>
        <w:t xml:space="preserve">住宅ローンセミナー』　</w:t>
      </w:r>
      <w:r w:rsidR="009F4BE3">
        <w:rPr>
          <w:rFonts w:hint="eastAsia"/>
          <w:b/>
          <w:sz w:val="24"/>
          <w:szCs w:val="24"/>
        </w:rPr>
        <w:t xml:space="preserve">　　　　　　　　　</w:t>
      </w:r>
      <w:r w:rsidR="003A59F2">
        <w:rPr>
          <w:rFonts w:hint="eastAsia"/>
        </w:rPr>
        <w:t xml:space="preserve">　　</w:t>
      </w:r>
    </w:p>
    <w:p w14:paraId="1181181B" w14:textId="662004EC" w:rsidR="003F23E7" w:rsidRPr="003B79DA" w:rsidRDefault="00BE00FE" w:rsidP="00BE00FE">
      <w:pPr>
        <w:wordWrap w:val="0"/>
        <w:jc w:val="right"/>
        <w:rPr>
          <w:i/>
          <w:iCs/>
          <w:highlight w:val="yellow"/>
        </w:rPr>
      </w:pPr>
      <w:r w:rsidRPr="00BE00FE">
        <w:rPr>
          <w:rFonts w:hint="eastAsia"/>
          <w:sz w:val="20"/>
          <w:szCs w:val="20"/>
        </w:rPr>
        <w:t xml:space="preserve">銀行では絶対に教えてくれない住宅ローンの選び方　</w:t>
      </w:r>
      <w:r>
        <w:rPr>
          <w:rFonts w:hint="eastAsia"/>
        </w:rPr>
        <w:t xml:space="preserve">　　　　　　　　　　　　　　　</w:t>
      </w:r>
      <w:r w:rsidR="003B79DA" w:rsidRPr="003B79DA">
        <w:rPr>
          <w:rFonts w:hint="eastAsia"/>
          <w:i/>
          <w:iCs/>
          <w:highlight w:val="yellow"/>
        </w:rPr>
        <w:t>あなたのお名前</w:t>
      </w:r>
    </w:p>
    <w:p w14:paraId="1181181C" w14:textId="1EE6099D" w:rsidR="00A42014" w:rsidRPr="003B79DA" w:rsidRDefault="003B79DA" w:rsidP="00A42014">
      <w:pPr>
        <w:jc w:val="right"/>
        <w:rPr>
          <w:i/>
          <w:iCs/>
        </w:rPr>
      </w:pPr>
      <w:r w:rsidRPr="003B79DA">
        <w:rPr>
          <w:rFonts w:hint="eastAsia"/>
          <w:i/>
          <w:iCs/>
          <w:highlight w:val="yellow"/>
        </w:rPr>
        <w:t>あなたの連絡先</w:t>
      </w:r>
    </w:p>
    <w:p w14:paraId="1181181D" w14:textId="77777777" w:rsidR="00832F85" w:rsidRDefault="00832F85" w:rsidP="000F7A42">
      <w:pPr>
        <w:ind w:firstLineChars="100" w:firstLine="211"/>
        <w:jc w:val="left"/>
        <w:rPr>
          <w:rFonts w:ascii="ＭＳ 明朝" w:eastAsia="ＭＳ 明朝" w:hAnsi="ＭＳ 明朝"/>
          <w:b/>
        </w:rPr>
      </w:pPr>
    </w:p>
    <w:p w14:paraId="1181181F" w14:textId="727C00AE" w:rsidR="00D14830" w:rsidRPr="00975A54" w:rsidRDefault="000F7A42" w:rsidP="00975A54">
      <w:pPr>
        <w:ind w:firstLineChars="100" w:firstLine="211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１　</w:t>
      </w:r>
      <w:r w:rsidR="00975A54">
        <w:rPr>
          <w:rFonts w:ascii="ＭＳ 明朝" w:eastAsia="ＭＳ 明朝" w:hAnsi="ＭＳ 明朝" w:hint="eastAsia"/>
          <w:b/>
        </w:rPr>
        <w:t>５</w:t>
      </w:r>
      <w:r w:rsidR="00832F85">
        <w:rPr>
          <w:rFonts w:ascii="ＭＳ 明朝" w:eastAsia="ＭＳ 明朝" w:hAnsi="ＭＳ 明朝" w:hint="eastAsia"/>
          <w:b/>
        </w:rPr>
        <w:t>つの国策</w:t>
      </w:r>
    </w:p>
    <w:p w14:paraId="11811820" w14:textId="77777777" w:rsidR="002D0802" w:rsidRPr="0091567A" w:rsidRDefault="00D14830" w:rsidP="0091567A">
      <w:pPr>
        <w:pStyle w:val="a5"/>
        <w:numPr>
          <w:ilvl w:val="0"/>
          <w:numId w:val="15"/>
        </w:numPr>
        <w:ind w:leftChars="0"/>
        <w:jc w:val="left"/>
        <w:rPr>
          <w:b/>
        </w:rPr>
      </w:pPr>
      <w:r w:rsidRPr="00D14830">
        <w:rPr>
          <w:rFonts w:hint="eastAsia"/>
          <w:b/>
        </w:rPr>
        <w:t>フラット</w:t>
      </w:r>
      <w:r>
        <w:rPr>
          <w:rFonts w:hint="eastAsia"/>
          <w:b/>
        </w:rPr>
        <w:t>３５ｓ</w:t>
      </w:r>
      <w:r w:rsidR="004E723B">
        <w:rPr>
          <w:rFonts w:hint="eastAsia"/>
          <w:b/>
        </w:rPr>
        <w:t xml:space="preserve">　金利優遇　</w:t>
      </w:r>
      <w:r w:rsidR="002D0802" w:rsidRPr="00D14830">
        <w:rPr>
          <w:rFonts w:hint="eastAsia"/>
          <w:b/>
        </w:rPr>
        <w:t xml:space="preserve">　</w:t>
      </w:r>
      <w:r w:rsidR="004E723B">
        <w:rPr>
          <w:rFonts w:hint="eastAsia"/>
          <w:b/>
        </w:rPr>
        <w:t xml:space="preserve">　</w:t>
      </w:r>
      <w:r w:rsidR="00C26665">
        <w:rPr>
          <w:rFonts w:hint="eastAsia"/>
          <w:b/>
        </w:rPr>
        <w:t xml:space="preserve">　</w:t>
      </w:r>
      <w:r w:rsidR="004E723B">
        <w:rPr>
          <w:rFonts w:hint="eastAsia"/>
          <w:b/>
        </w:rPr>
        <w:t>％</w:t>
      </w:r>
      <w:r w:rsidR="002D0802" w:rsidRPr="00D14830">
        <w:rPr>
          <w:rFonts w:hint="eastAsia"/>
          <w:b/>
        </w:rPr>
        <w:t xml:space="preserve">　</w:t>
      </w:r>
      <w:r w:rsidR="00CE0634">
        <w:rPr>
          <w:rFonts w:hint="eastAsia"/>
          <w:b/>
        </w:rPr>
        <w:t>（</w:t>
      </w:r>
      <w:r w:rsidR="00CE0634">
        <w:rPr>
          <w:rFonts w:hint="eastAsia"/>
          <w:b/>
        </w:rPr>
        <w:t>5</w:t>
      </w:r>
      <w:r w:rsidR="00CE0634">
        <w:rPr>
          <w:rFonts w:hint="eastAsia"/>
          <w:b/>
        </w:rPr>
        <w:t>年または</w:t>
      </w:r>
      <w:r w:rsidR="00CE0634">
        <w:rPr>
          <w:rFonts w:hint="eastAsia"/>
          <w:b/>
        </w:rPr>
        <w:t>10</w:t>
      </w:r>
      <w:r w:rsidR="00C26665">
        <w:rPr>
          <w:rFonts w:hint="eastAsia"/>
          <w:b/>
        </w:rPr>
        <w:t>年間）</w:t>
      </w:r>
      <w:r w:rsidR="002D0802" w:rsidRPr="00D14830">
        <w:rPr>
          <w:rFonts w:hint="eastAsia"/>
          <w:b/>
        </w:rPr>
        <w:t xml:space="preserve">　</w:t>
      </w:r>
      <w:r w:rsidR="00CE0634">
        <w:rPr>
          <w:rFonts w:hint="eastAsia"/>
          <w:b/>
        </w:rPr>
        <w:t>Ｓ基準＝省エネ、長期優良住宅</w:t>
      </w:r>
      <w:r w:rsidR="002D0802" w:rsidRPr="00D14830">
        <w:rPr>
          <w:rFonts w:hint="eastAsia"/>
          <w:b/>
        </w:rPr>
        <w:t xml:space="preserve">　　　　　</w:t>
      </w:r>
    </w:p>
    <w:p w14:paraId="11811821" w14:textId="77777777" w:rsidR="000F7A42" w:rsidRPr="00D14830" w:rsidRDefault="00D14830" w:rsidP="00D14830">
      <w:pPr>
        <w:pStyle w:val="a5"/>
        <w:numPr>
          <w:ilvl w:val="0"/>
          <w:numId w:val="15"/>
        </w:numPr>
        <w:ind w:leftChars="0"/>
        <w:jc w:val="left"/>
        <w:rPr>
          <w:b/>
        </w:rPr>
      </w:pPr>
      <w:r w:rsidRPr="00D14830">
        <w:rPr>
          <w:rFonts w:hint="eastAsia"/>
          <w:b/>
        </w:rPr>
        <w:t>住宅に関わる贈与税</w:t>
      </w:r>
      <w:r>
        <w:rPr>
          <w:rFonts w:hint="eastAsia"/>
          <w:b/>
        </w:rPr>
        <w:t>の非課税枠</w:t>
      </w:r>
      <w:r w:rsidR="004E723B">
        <w:rPr>
          <w:rFonts w:hint="eastAsia"/>
          <w:b/>
        </w:rPr>
        <w:t xml:space="preserve">　　　　</w:t>
      </w:r>
      <w:r w:rsidR="00C26665">
        <w:rPr>
          <w:rFonts w:hint="eastAsia"/>
          <w:b/>
        </w:rPr>
        <w:t xml:space="preserve">　</w:t>
      </w:r>
      <w:r w:rsidR="004E723B">
        <w:rPr>
          <w:rFonts w:hint="eastAsia"/>
          <w:b/>
        </w:rPr>
        <w:t xml:space="preserve">　万円</w:t>
      </w:r>
    </w:p>
    <w:p w14:paraId="11811822" w14:textId="5FBA6C19" w:rsidR="00D14830" w:rsidRPr="00D14830" w:rsidRDefault="00D14830" w:rsidP="00D14830">
      <w:pPr>
        <w:pStyle w:val="a5"/>
        <w:numPr>
          <w:ilvl w:val="0"/>
          <w:numId w:val="15"/>
        </w:numPr>
        <w:ind w:leftChars="0"/>
        <w:jc w:val="left"/>
        <w:rPr>
          <w:b/>
        </w:rPr>
      </w:pPr>
      <w:r w:rsidRPr="00D14830">
        <w:rPr>
          <w:rFonts w:hint="eastAsia"/>
          <w:b/>
        </w:rPr>
        <w:t>住宅ローン</w:t>
      </w:r>
      <w:r>
        <w:rPr>
          <w:rFonts w:hint="eastAsia"/>
          <w:b/>
        </w:rPr>
        <w:t>減税の拡充</w:t>
      </w:r>
      <w:r w:rsidR="004E723B">
        <w:rPr>
          <w:rFonts w:hint="eastAsia"/>
          <w:b/>
        </w:rPr>
        <w:t xml:space="preserve">　　　　　　</w:t>
      </w:r>
      <w:r w:rsidR="00C26665">
        <w:rPr>
          <w:rFonts w:hint="eastAsia"/>
          <w:b/>
        </w:rPr>
        <w:t xml:space="preserve">　</w:t>
      </w:r>
      <w:r w:rsidR="004E723B">
        <w:rPr>
          <w:rFonts w:hint="eastAsia"/>
          <w:b/>
        </w:rPr>
        <w:t>万円</w:t>
      </w:r>
      <w:r w:rsidR="007821B5">
        <w:rPr>
          <w:rFonts w:hint="eastAsia"/>
          <w:b/>
        </w:rPr>
        <w:t xml:space="preserve">　（年末残高の</w:t>
      </w:r>
      <w:r w:rsidR="00455118">
        <w:rPr>
          <w:rFonts w:hint="eastAsia"/>
          <w:b/>
        </w:rPr>
        <w:t>１％が</w:t>
      </w:r>
      <w:r w:rsidR="00455118">
        <w:rPr>
          <w:rFonts w:hint="eastAsia"/>
          <w:b/>
        </w:rPr>
        <w:t>10</w:t>
      </w:r>
      <w:r w:rsidR="00455118">
        <w:rPr>
          <w:rFonts w:hint="eastAsia"/>
          <w:b/>
        </w:rPr>
        <w:t>年間</w:t>
      </w:r>
      <w:r w:rsidR="007821B5">
        <w:rPr>
          <w:rFonts w:hint="eastAsia"/>
          <w:b/>
        </w:rPr>
        <w:t>）</w:t>
      </w:r>
    </w:p>
    <w:p w14:paraId="11811823" w14:textId="626F1854" w:rsidR="000F7A42" w:rsidRDefault="00D14830" w:rsidP="00D14830">
      <w:pPr>
        <w:pStyle w:val="a5"/>
        <w:numPr>
          <w:ilvl w:val="0"/>
          <w:numId w:val="15"/>
        </w:numPr>
        <w:ind w:leftChars="0"/>
        <w:jc w:val="left"/>
        <w:rPr>
          <w:b/>
        </w:rPr>
      </w:pPr>
      <w:r w:rsidRPr="00D14830">
        <w:rPr>
          <w:rFonts w:hint="eastAsia"/>
          <w:b/>
        </w:rPr>
        <w:t>すまい給付金</w:t>
      </w:r>
      <w:r w:rsidR="00C26665">
        <w:rPr>
          <w:rFonts w:hint="eastAsia"/>
          <w:b/>
        </w:rPr>
        <w:t xml:space="preserve">　　</w:t>
      </w:r>
      <w:r w:rsidR="00975A54">
        <w:rPr>
          <w:rFonts w:hint="eastAsia"/>
          <w:b/>
        </w:rPr>
        <w:t xml:space="preserve">　　　</w:t>
      </w:r>
      <w:r w:rsidR="00C26665">
        <w:rPr>
          <w:rFonts w:hint="eastAsia"/>
          <w:b/>
        </w:rPr>
        <w:t xml:space="preserve">　</w:t>
      </w:r>
      <w:r w:rsidR="00F14856">
        <w:rPr>
          <w:rFonts w:hint="eastAsia"/>
          <w:b/>
        </w:rPr>
        <w:t>最大　　　万円</w:t>
      </w:r>
    </w:p>
    <w:p w14:paraId="66E75691" w14:textId="5152B4DA" w:rsidR="00975A54" w:rsidRPr="00832F85" w:rsidRDefault="00975A54" w:rsidP="00D14830">
      <w:pPr>
        <w:pStyle w:val="a5"/>
        <w:numPr>
          <w:ilvl w:val="0"/>
          <w:numId w:val="15"/>
        </w:numPr>
        <w:ind w:leftChars="0"/>
        <w:jc w:val="left"/>
        <w:rPr>
          <w:b/>
        </w:rPr>
      </w:pPr>
      <w:r>
        <w:rPr>
          <w:rFonts w:hint="eastAsia"/>
          <w:b/>
        </w:rPr>
        <w:t>グリーン住宅ポイント　　最大　　　　　万ポイント</w:t>
      </w:r>
    </w:p>
    <w:p w14:paraId="11811824" w14:textId="77777777" w:rsidR="000F7A42" w:rsidRDefault="000F7A42" w:rsidP="00A42014">
      <w:pPr>
        <w:jc w:val="right"/>
      </w:pPr>
    </w:p>
    <w:p w14:paraId="11811825" w14:textId="77777777" w:rsidR="003F23E7" w:rsidRDefault="000F7A42" w:rsidP="00686340">
      <w:pPr>
        <w:ind w:left="195"/>
        <w:rPr>
          <w:b/>
        </w:rPr>
      </w:pPr>
      <w:r>
        <w:rPr>
          <w:rFonts w:hint="eastAsia"/>
          <w:b/>
        </w:rPr>
        <w:t>２</w:t>
      </w:r>
      <w:r w:rsidR="00686340" w:rsidRPr="00220700">
        <w:rPr>
          <w:rFonts w:hint="eastAsia"/>
          <w:b/>
        </w:rPr>
        <w:t xml:space="preserve">　</w:t>
      </w:r>
      <w:r w:rsidR="003268A8">
        <w:rPr>
          <w:rFonts w:hint="eastAsia"/>
          <w:b/>
        </w:rPr>
        <w:t>金利の重さを知ってください！</w:t>
      </w:r>
    </w:p>
    <w:p w14:paraId="11811826" w14:textId="77777777" w:rsidR="005925AC" w:rsidRDefault="005925AC" w:rsidP="00C53BBA"/>
    <w:p w14:paraId="11811827" w14:textId="77777777" w:rsidR="00120029" w:rsidRDefault="0055169F" w:rsidP="00832F85">
      <w:pPr>
        <w:ind w:firstLineChars="400" w:firstLine="840"/>
      </w:pPr>
      <w:r>
        <w:rPr>
          <w:rFonts w:hint="eastAsia"/>
        </w:rPr>
        <w:t>３０００</w:t>
      </w:r>
      <w:r w:rsidR="00A776E5">
        <w:rPr>
          <w:rFonts w:hint="eastAsia"/>
        </w:rPr>
        <w:t xml:space="preserve">万円　　　</w:t>
      </w:r>
      <w:r w:rsidR="005925AC">
        <w:rPr>
          <w:rFonts w:hint="eastAsia"/>
        </w:rPr>
        <w:t xml:space="preserve">％　　</w:t>
      </w:r>
      <w:r w:rsidR="005925AC">
        <w:rPr>
          <w:rFonts w:hint="eastAsia"/>
        </w:rPr>
        <w:t>35</w:t>
      </w:r>
      <w:r w:rsidR="005925AC">
        <w:rPr>
          <w:rFonts w:hint="eastAsia"/>
        </w:rPr>
        <w:t xml:space="preserve">年　　＝　総返済額は（　</w:t>
      </w:r>
      <w:r w:rsidR="00DA0D98">
        <w:rPr>
          <w:rFonts w:hint="eastAsia"/>
        </w:rPr>
        <w:t xml:space="preserve">　　　</w:t>
      </w:r>
      <w:r w:rsidR="004F1905">
        <w:rPr>
          <w:rFonts w:hint="eastAsia"/>
        </w:rPr>
        <w:t xml:space="preserve">　</w:t>
      </w:r>
      <w:r w:rsidR="005925AC">
        <w:rPr>
          <w:rFonts w:hint="eastAsia"/>
        </w:rPr>
        <w:t xml:space="preserve">　）万円　・・・・①</w:t>
      </w:r>
    </w:p>
    <w:p w14:paraId="11811828" w14:textId="77777777" w:rsidR="00832F85" w:rsidRPr="00120029" w:rsidRDefault="00832F85" w:rsidP="00832F85">
      <w:pPr>
        <w:ind w:firstLineChars="400" w:firstLine="840"/>
      </w:pPr>
    </w:p>
    <w:p w14:paraId="11811829" w14:textId="77777777" w:rsidR="000F7A42" w:rsidRDefault="005925AC" w:rsidP="00832F85">
      <w:pPr>
        <w:ind w:firstLineChars="400" w:firstLine="840"/>
      </w:pPr>
      <w:r>
        <w:rPr>
          <w:rFonts w:hint="eastAsia"/>
        </w:rPr>
        <w:t>金利が１％上がったら</w:t>
      </w:r>
    </w:p>
    <w:p w14:paraId="1181182A" w14:textId="77777777" w:rsidR="005925AC" w:rsidRDefault="0055169F" w:rsidP="00832F85">
      <w:pPr>
        <w:ind w:firstLineChars="400" w:firstLine="840"/>
      </w:pPr>
      <w:r>
        <w:rPr>
          <w:rFonts w:hint="eastAsia"/>
        </w:rPr>
        <w:t>３０００</w:t>
      </w:r>
      <w:r w:rsidR="00A776E5">
        <w:rPr>
          <w:rFonts w:hint="eastAsia"/>
        </w:rPr>
        <w:t xml:space="preserve">万円　　　</w:t>
      </w:r>
      <w:r w:rsidR="005925AC">
        <w:rPr>
          <w:rFonts w:hint="eastAsia"/>
        </w:rPr>
        <w:t xml:space="preserve">％　　</w:t>
      </w:r>
      <w:r w:rsidR="005925AC">
        <w:rPr>
          <w:rFonts w:hint="eastAsia"/>
        </w:rPr>
        <w:t>35</w:t>
      </w:r>
      <w:r w:rsidR="004F1905">
        <w:rPr>
          <w:rFonts w:hint="eastAsia"/>
        </w:rPr>
        <w:t xml:space="preserve">年　　＝　総返済額は（　</w:t>
      </w:r>
      <w:r w:rsidR="00DA0D98">
        <w:rPr>
          <w:rFonts w:hint="eastAsia"/>
        </w:rPr>
        <w:t xml:space="preserve">　　　　</w:t>
      </w:r>
      <w:r w:rsidR="005925AC">
        <w:rPr>
          <w:rFonts w:hint="eastAsia"/>
        </w:rPr>
        <w:t xml:space="preserve">　）万円・・・・・②</w:t>
      </w:r>
    </w:p>
    <w:p w14:paraId="1181182B" w14:textId="77777777" w:rsidR="00832F85" w:rsidRDefault="00832F85" w:rsidP="00832F85">
      <w:pPr>
        <w:ind w:firstLineChars="400" w:firstLine="840"/>
      </w:pPr>
    </w:p>
    <w:p w14:paraId="1181182C" w14:textId="77777777" w:rsidR="005925AC" w:rsidRDefault="00120029" w:rsidP="00120029">
      <w:pPr>
        <w:ind w:firstLineChars="1681" w:firstLine="3544"/>
        <w:rPr>
          <w:b/>
          <w:u w:val="single"/>
        </w:rPr>
      </w:pPr>
      <w:r>
        <w:rPr>
          <w:rFonts w:hint="eastAsia"/>
          <w:b/>
          <w:u w:val="single"/>
        </w:rPr>
        <w:t xml:space="preserve">金利１％の違いで　</w:t>
      </w:r>
      <w:r w:rsidR="004F1905">
        <w:rPr>
          <w:rFonts w:hint="eastAsia"/>
          <w:b/>
          <w:u w:val="single"/>
        </w:rPr>
        <w:t xml:space="preserve">差額②－①　なんと（　　</w:t>
      </w:r>
      <w:r w:rsidR="00DA0D98">
        <w:rPr>
          <w:rFonts w:hint="eastAsia"/>
          <w:b/>
          <w:u w:val="single"/>
        </w:rPr>
        <w:t xml:space="preserve">　　　</w:t>
      </w:r>
      <w:r w:rsidR="005925AC" w:rsidRPr="005925AC">
        <w:rPr>
          <w:rFonts w:hint="eastAsia"/>
          <w:b/>
          <w:u w:val="single"/>
        </w:rPr>
        <w:t xml:space="preserve">　　）万円</w:t>
      </w:r>
    </w:p>
    <w:p w14:paraId="1181182D" w14:textId="1A6E5F5E" w:rsidR="00832F85" w:rsidRPr="00975A54" w:rsidRDefault="00832F85" w:rsidP="00975A54">
      <w:pPr>
        <w:rPr>
          <w:b/>
          <w:u w:val="single"/>
        </w:rPr>
      </w:pPr>
    </w:p>
    <w:p w14:paraId="1181182E" w14:textId="77777777" w:rsidR="00AA78CA" w:rsidRDefault="00AA78CA" w:rsidP="00832F85">
      <w:pPr>
        <w:rPr>
          <w:b/>
          <w:u w:val="wave"/>
        </w:rPr>
      </w:pPr>
    </w:p>
    <w:p w14:paraId="11811830" w14:textId="413DE74B" w:rsidR="00067AD3" w:rsidRDefault="00832F85" w:rsidP="00BA2F83">
      <w:pPr>
        <w:ind w:firstLineChars="100" w:firstLine="211"/>
        <w:rPr>
          <w:b/>
        </w:rPr>
      </w:pPr>
      <w:r w:rsidRPr="00832F85">
        <w:rPr>
          <w:rFonts w:hint="eastAsia"/>
          <w:b/>
        </w:rPr>
        <w:t xml:space="preserve">３　</w:t>
      </w:r>
      <w:r w:rsidR="00AA78CA" w:rsidRPr="00832F85">
        <w:rPr>
          <w:rFonts w:hint="eastAsia"/>
          <w:b/>
        </w:rPr>
        <w:t>住宅ローン金利を抑える方法は？</w:t>
      </w:r>
    </w:p>
    <w:p w14:paraId="7EDF077A" w14:textId="77777777" w:rsidR="00BA2F83" w:rsidRPr="00BA2F83" w:rsidRDefault="00BA2F83" w:rsidP="00BA2F83">
      <w:pPr>
        <w:ind w:firstLineChars="100" w:firstLine="211"/>
        <w:rPr>
          <w:b/>
        </w:rPr>
      </w:pPr>
    </w:p>
    <w:p w14:paraId="11811831" w14:textId="77777777" w:rsidR="004F1905" w:rsidRPr="00017AE4" w:rsidRDefault="00017AE4" w:rsidP="004F1905">
      <w:pPr>
        <w:pStyle w:val="a5"/>
        <w:numPr>
          <w:ilvl w:val="0"/>
          <w:numId w:val="7"/>
        </w:numPr>
        <w:ind w:leftChars="0"/>
        <w:rPr>
          <w:b/>
          <w:u w:val="dotted" w:color="FFFFFF" w:themeColor="background1"/>
        </w:rPr>
      </w:pPr>
      <w:r w:rsidRPr="00017AE4">
        <w:rPr>
          <w:rFonts w:hint="eastAsia"/>
          <w:b/>
          <w:u w:val="dotted" w:color="FFFFFF" w:themeColor="background1"/>
        </w:rPr>
        <w:t xml:space="preserve">　　　　　　に借りる。</w:t>
      </w:r>
    </w:p>
    <w:p w14:paraId="11811832" w14:textId="77777777" w:rsidR="00595221" w:rsidRPr="00832F85" w:rsidRDefault="00595221" w:rsidP="00832F85">
      <w:pPr>
        <w:rPr>
          <w:b/>
          <w:u w:val="wave"/>
        </w:rPr>
      </w:pPr>
    </w:p>
    <w:p w14:paraId="11811833" w14:textId="77777777" w:rsidR="00595221" w:rsidRPr="00017AE4" w:rsidRDefault="00017AE4" w:rsidP="00595221">
      <w:pPr>
        <w:pStyle w:val="a5"/>
        <w:numPr>
          <w:ilvl w:val="0"/>
          <w:numId w:val="7"/>
        </w:numPr>
        <w:ind w:leftChars="0"/>
        <w:rPr>
          <w:b/>
          <w:u w:val="dotted" w:color="FFFFFF" w:themeColor="background1"/>
        </w:rPr>
      </w:pPr>
      <w:r w:rsidRPr="00017AE4">
        <w:rPr>
          <w:rFonts w:hint="eastAsia"/>
          <w:b/>
          <w:u w:val="dotted" w:color="FFFFFF" w:themeColor="background1"/>
        </w:rPr>
        <w:t xml:space="preserve">　　　　　　で借りる。</w:t>
      </w:r>
    </w:p>
    <w:p w14:paraId="11811834" w14:textId="77777777" w:rsidR="00952B77" w:rsidRDefault="00952B77" w:rsidP="00AA78CA">
      <w:pPr>
        <w:rPr>
          <w:b/>
        </w:rPr>
      </w:pPr>
    </w:p>
    <w:p w14:paraId="11811835" w14:textId="77777777" w:rsidR="005234A1" w:rsidRDefault="00EB3405" w:rsidP="00AA78CA">
      <w:pPr>
        <w:rPr>
          <w:b/>
        </w:rPr>
      </w:pPr>
      <w:r>
        <w:rPr>
          <w:rFonts w:hint="eastAsia"/>
          <w:b/>
        </w:rPr>
        <w:t xml:space="preserve">　　　　現在の金利水準　高い</w:t>
      </w:r>
      <w:r>
        <w:rPr>
          <w:rFonts w:hint="eastAsia"/>
          <w:b/>
        </w:rPr>
        <w:t>or</w:t>
      </w:r>
      <w:r>
        <w:rPr>
          <w:rFonts w:hint="eastAsia"/>
          <w:b/>
        </w:rPr>
        <w:t>低い</w:t>
      </w:r>
      <w:r w:rsidR="005234A1">
        <w:rPr>
          <w:rFonts w:hint="eastAsia"/>
          <w:b/>
        </w:rPr>
        <w:t xml:space="preserve">　昭和</w:t>
      </w:r>
      <w:r w:rsidR="005234A1">
        <w:rPr>
          <w:rFonts w:hint="eastAsia"/>
          <w:b/>
        </w:rPr>
        <w:t>63</w:t>
      </w:r>
      <w:r w:rsidR="005234A1">
        <w:rPr>
          <w:rFonts w:hint="eastAsia"/>
          <w:b/>
        </w:rPr>
        <w:t>年</w:t>
      </w:r>
      <w:r w:rsidR="005234A1">
        <w:rPr>
          <w:rFonts w:hint="eastAsia"/>
          <w:b/>
        </w:rPr>
        <w:t>4</w:t>
      </w:r>
      <w:r w:rsidR="005234A1">
        <w:rPr>
          <w:rFonts w:hint="eastAsia"/>
          <w:b/>
        </w:rPr>
        <w:t>月の定期預金（</w:t>
      </w:r>
      <w:r w:rsidR="005234A1">
        <w:rPr>
          <w:rFonts w:hint="eastAsia"/>
          <w:b/>
        </w:rPr>
        <w:t>1</w:t>
      </w:r>
      <w:r w:rsidR="005234A1">
        <w:rPr>
          <w:rFonts w:hint="eastAsia"/>
          <w:b/>
        </w:rPr>
        <w:t xml:space="preserve">年）金利は？　</w:t>
      </w:r>
      <w:r>
        <w:rPr>
          <w:rFonts w:hint="eastAsia"/>
          <w:b/>
        </w:rPr>
        <w:t xml:space="preserve">　　</w:t>
      </w:r>
      <w:r w:rsidR="005234A1">
        <w:rPr>
          <w:rFonts w:hint="eastAsia"/>
          <w:b/>
        </w:rPr>
        <w:t>平成</w:t>
      </w:r>
      <w:r w:rsidR="005234A1">
        <w:rPr>
          <w:rFonts w:hint="eastAsia"/>
          <w:b/>
        </w:rPr>
        <w:t>2</w:t>
      </w:r>
      <w:r w:rsidR="005234A1">
        <w:rPr>
          <w:rFonts w:hint="eastAsia"/>
          <w:b/>
        </w:rPr>
        <w:t>年</w:t>
      </w:r>
      <w:r w:rsidR="005234A1">
        <w:rPr>
          <w:rFonts w:hint="eastAsia"/>
          <w:b/>
        </w:rPr>
        <w:t>9</w:t>
      </w:r>
      <w:r w:rsidR="005234A1">
        <w:rPr>
          <w:rFonts w:hint="eastAsia"/>
          <w:b/>
        </w:rPr>
        <w:t>月は？</w:t>
      </w:r>
    </w:p>
    <w:p w14:paraId="11811836" w14:textId="77777777" w:rsidR="008E0E55" w:rsidRDefault="008E0E55" w:rsidP="008E0E55">
      <w:pPr>
        <w:rPr>
          <w:b/>
        </w:rPr>
      </w:pPr>
    </w:p>
    <w:p w14:paraId="11811837" w14:textId="77777777" w:rsidR="008E0E55" w:rsidRPr="00832F85" w:rsidRDefault="00832F85" w:rsidP="00832F85">
      <w:pPr>
        <w:ind w:firstLineChars="100" w:firstLine="211"/>
        <w:rPr>
          <w:b/>
        </w:rPr>
      </w:pPr>
      <w:r>
        <w:rPr>
          <w:rFonts w:hint="eastAsia"/>
          <w:b/>
        </w:rPr>
        <w:t xml:space="preserve">４　</w:t>
      </w:r>
      <w:r w:rsidR="008E0E55" w:rsidRPr="00832F85">
        <w:rPr>
          <w:rFonts w:hint="eastAsia"/>
          <w:b/>
        </w:rPr>
        <w:t>金利の変動要因</w:t>
      </w:r>
    </w:p>
    <w:p w14:paraId="11811838" w14:textId="77777777" w:rsidR="008E0E55" w:rsidRPr="008E0E55" w:rsidRDefault="008E0E55" w:rsidP="008E0E5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今後金利はどうなる？</w:t>
      </w:r>
    </w:p>
    <w:p w14:paraId="11811839" w14:textId="77777777" w:rsidR="008E0E55" w:rsidRPr="008E0E55" w:rsidRDefault="00017AE4" w:rsidP="008E0E55">
      <w:pPr>
        <w:pStyle w:val="a5"/>
        <w:numPr>
          <w:ilvl w:val="0"/>
          <w:numId w:val="14"/>
        </w:numPr>
        <w:ind w:leftChars="0"/>
        <w:rPr>
          <w:b/>
        </w:rPr>
      </w:pPr>
      <w:r>
        <w:rPr>
          <w:rFonts w:hint="eastAsia"/>
          <w:b/>
        </w:rPr>
        <w:t xml:space="preserve">　　　　　（　　　　　　）</w:t>
      </w:r>
    </w:p>
    <w:p w14:paraId="1181183A" w14:textId="77777777" w:rsidR="008E0E55" w:rsidRDefault="00CE0634" w:rsidP="008E0E5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マイナス金利政策</w:t>
      </w:r>
    </w:p>
    <w:p w14:paraId="1181183B" w14:textId="77777777" w:rsidR="00187A2F" w:rsidRDefault="00017AE4" w:rsidP="00832F85">
      <w:pPr>
        <w:pStyle w:val="a5"/>
        <w:numPr>
          <w:ilvl w:val="0"/>
          <w:numId w:val="14"/>
        </w:numPr>
        <w:ind w:leftChars="0"/>
        <w:rPr>
          <w:b/>
        </w:rPr>
      </w:pPr>
      <w:r>
        <w:rPr>
          <w:rFonts w:hint="eastAsia"/>
        </w:rPr>
        <w:t xml:space="preserve">　　　　　</w:t>
      </w:r>
      <w:r w:rsidRPr="00017AE4">
        <w:rPr>
          <w:rFonts w:hint="eastAsia"/>
          <w:b/>
        </w:rPr>
        <w:t>（　　　　　　）</w:t>
      </w:r>
      <w:r>
        <w:rPr>
          <w:rFonts w:hint="eastAsia"/>
          <w:b/>
        </w:rPr>
        <w:t>黒田</w:t>
      </w:r>
      <w:r w:rsidR="000552C0">
        <w:rPr>
          <w:rFonts w:hint="eastAsia"/>
          <w:b/>
        </w:rPr>
        <w:t>総裁</w:t>
      </w:r>
      <w:r w:rsidR="00CE0634">
        <w:rPr>
          <w:rFonts w:hint="eastAsia"/>
          <w:b/>
        </w:rPr>
        <w:t xml:space="preserve">　　　　　　　いつ借りるか？</w:t>
      </w:r>
    </w:p>
    <w:p w14:paraId="1181183C" w14:textId="77777777" w:rsidR="00832F85" w:rsidRPr="00832F85" w:rsidRDefault="00832F85" w:rsidP="00832F85">
      <w:pPr>
        <w:pStyle w:val="a5"/>
        <w:ind w:leftChars="0" w:left="1155"/>
        <w:rPr>
          <w:b/>
        </w:rPr>
      </w:pPr>
    </w:p>
    <w:p w14:paraId="1181183D" w14:textId="77777777" w:rsidR="00595221" w:rsidRPr="00187A2F" w:rsidRDefault="00595221" w:rsidP="00AA78CA">
      <w:pPr>
        <w:ind w:leftChars="100" w:left="632" w:hangingChars="200" w:hanging="422"/>
        <w:rPr>
          <w:b/>
        </w:rPr>
      </w:pPr>
    </w:p>
    <w:p w14:paraId="1181183E" w14:textId="77777777" w:rsidR="0050352B" w:rsidRPr="00595221" w:rsidRDefault="00A10D9C" w:rsidP="008F577D">
      <w:pPr>
        <w:ind w:firstLineChars="100" w:firstLine="211"/>
        <w:rPr>
          <w:b/>
        </w:rPr>
      </w:pPr>
      <w:r>
        <w:rPr>
          <w:rFonts w:hint="eastAsia"/>
          <w:b/>
        </w:rPr>
        <w:t>５</w:t>
      </w:r>
      <w:r w:rsidR="008F577D">
        <w:rPr>
          <w:rFonts w:hint="eastAsia"/>
          <w:b/>
        </w:rPr>
        <w:t xml:space="preserve">　</w:t>
      </w:r>
      <w:r w:rsidR="00595221">
        <w:rPr>
          <w:rFonts w:hint="eastAsia"/>
          <w:b/>
        </w:rPr>
        <w:t>ライフプラン（マネープラン）を考慮し</w:t>
      </w:r>
      <w:r w:rsidR="008F577D">
        <w:rPr>
          <w:rFonts w:hint="eastAsia"/>
          <w:b/>
        </w:rPr>
        <w:t>住宅ローンの返済計画を立てましょ</w:t>
      </w:r>
      <w:r w:rsidR="0083540B">
        <w:rPr>
          <w:rFonts w:hint="eastAsia"/>
          <w:b/>
        </w:rPr>
        <w:t>う！</w:t>
      </w:r>
      <w:r w:rsidR="008F577D">
        <w:rPr>
          <w:rFonts w:hint="eastAsia"/>
          <w:b/>
        </w:rPr>
        <w:t xml:space="preserve">　</w:t>
      </w:r>
    </w:p>
    <w:p w14:paraId="1181183F" w14:textId="77777777" w:rsidR="004F2574" w:rsidRDefault="0083540B" w:rsidP="004D78BC">
      <w:pPr>
        <w:rPr>
          <w:b/>
        </w:rPr>
      </w:pPr>
      <w:r>
        <w:rPr>
          <w:rFonts w:hint="eastAsia"/>
          <w:b/>
        </w:rPr>
        <w:t xml:space="preserve">　　　ライフプランとはご家族の将来設計図で</w:t>
      </w:r>
      <w:r w:rsidR="00DB5335">
        <w:rPr>
          <w:rFonts w:hint="eastAsia"/>
          <w:b/>
        </w:rPr>
        <w:t>す。住宅購入を機会に考えてみてはいかがですか？</w:t>
      </w:r>
    </w:p>
    <w:p w14:paraId="11811840" w14:textId="77777777" w:rsidR="008F577D" w:rsidRDefault="008F577D" w:rsidP="004D78BC">
      <w:pPr>
        <w:rPr>
          <w:b/>
        </w:rPr>
      </w:pPr>
    </w:p>
    <w:p w14:paraId="11811841" w14:textId="77777777" w:rsidR="005F3689" w:rsidRPr="001D49E1" w:rsidRDefault="00832F85" w:rsidP="004F2574">
      <w:pPr>
        <w:rPr>
          <w:b/>
        </w:rPr>
      </w:pPr>
      <w:r>
        <w:rPr>
          <w:rFonts w:hint="eastAsia"/>
          <w:b/>
        </w:rPr>
        <w:t xml:space="preserve">　　</w:t>
      </w:r>
      <w:r w:rsidR="00711996">
        <w:rPr>
          <w:rFonts w:hint="eastAsia"/>
          <w:b/>
        </w:rPr>
        <w:t>以上　、皆様の住宅購入に際し、少しでもお役に立つことが出来れば幸いです。</w:t>
      </w:r>
    </w:p>
    <w:sectPr w:rsidR="005F3689" w:rsidRPr="001D49E1" w:rsidSect="008526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D24F" w14:textId="77777777" w:rsidR="00406D07" w:rsidRDefault="00406D07" w:rsidP="00BE797C">
      <w:r>
        <w:separator/>
      </w:r>
    </w:p>
  </w:endnote>
  <w:endnote w:type="continuationSeparator" w:id="0">
    <w:p w14:paraId="3F71C7FA" w14:textId="77777777" w:rsidR="00406D07" w:rsidRDefault="00406D07" w:rsidP="00BE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BDBF" w14:textId="77777777" w:rsidR="00406D07" w:rsidRDefault="00406D07" w:rsidP="00BE797C">
      <w:r>
        <w:separator/>
      </w:r>
    </w:p>
  </w:footnote>
  <w:footnote w:type="continuationSeparator" w:id="0">
    <w:p w14:paraId="3E88CB27" w14:textId="77777777" w:rsidR="00406D07" w:rsidRDefault="00406D07" w:rsidP="00BE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FEE"/>
    <w:multiLevelType w:val="hybridMultilevel"/>
    <w:tmpl w:val="5FB405F0"/>
    <w:lvl w:ilvl="0" w:tplc="AD843448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23806BC0">
      <w:start w:val="1"/>
      <w:numFmt w:val="upperLetter"/>
      <w:lvlText w:val="%2-"/>
      <w:lvlJc w:val="left"/>
      <w:pPr>
        <w:ind w:left="135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0D910CA"/>
    <w:multiLevelType w:val="hybridMultilevel"/>
    <w:tmpl w:val="8D02EF40"/>
    <w:lvl w:ilvl="0" w:tplc="BD6438C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1053F6"/>
    <w:multiLevelType w:val="hybridMultilevel"/>
    <w:tmpl w:val="2676D19A"/>
    <w:lvl w:ilvl="0" w:tplc="084468A6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3" w15:restartNumberingAfterBreak="0">
    <w:nsid w:val="30850BCE"/>
    <w:multiLevelType w:val="hybridMultilevel"/>
    <w:tmpl w:val="BE24F150"/>
    <w:lvl w:ilvl="0" w:tplc="526C5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4791F"/>
    <w:multiLevelType w:val="hybridMultilevel"/>
    <w:tmpl w:val="FD08BA3E"/>
    <w:lvl w:ilvl="0" w:tplc="A80078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F0DE7"/>
    <w:multiLevelType w:val="hybridMultilevel"/>
    <w:tmpl w:val="D332ACAC"/>
    <w:lvl w:ilvl="0" w:tplc="42D40AF6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6" w15:restartNumberingAfterBreak="0">
    <w:nsid w:val="4C397A77"/>
    <w:multiLevelType w:val="hybridMultilevel"/>
    <w:tmpl w:val="B0A8A372"/>
    <w:lvl w:ilvl="0" w:tplc="D430D0F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DE1C7392">
      <w:start w:val="1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FD14773"/>
    <w:multiLevelType w:val="hybridMultilevel"/>
    <w:tmpl w:val="0B063AB0"/>
    <w:lvl w:ilvl="0" w:tplc="DAD0D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2A7B59"/>
    <w:multiLevelType w:val="hybridMultilevel"/>
    <w:tmpl w:val="3A621F74"/>
    <w:lvl w:ilvl="0" w:tplc="15803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1C24F9"/>
    <w:multiLevelType w:val="hybridMultilevel"/>
    <w:tmpl w:val="F2B83420"/>
    <w:lvl w:ilvl="0" w:tplc="70EC89C0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0" w15:restartNumberingAfterBreak="0">
    <w:nsid w:val="71F637D1"/>
    <w:multiLevelType w:val="hybridMultilevel"/>
    <w:tmpl w:val="A97C942C"/>
    <w:lvl w:ilvl="0" w:tplc="DC0EC3CC">
      <w:start w:val="1"/>
      <w:numFmt w:val="decimalEnclosedCircle"/>
      <w:lvlText w:val="%1"/>
      <w:lvlJc w:val="left"/>
      <w:pPr>
        <w:ind w:left="115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1" w15:restartNumberingAfterBreak="0">
    <w:nsid w:val="767F4940"/>
    <w:multiLevelType w:val="hybridMultilevel"/>
    <w:tmpl w:val="52748132"/>
    <w:lvl w:ilvl="0" w:tplc="DC042E86">
      <w:numFmt w:val="decimal"/>
      <w:lvlText w:val="%1."/>
      <w:lvlJc w:val="left"/>
      <w:pPr>
        <w:ind w:left="447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4" w:hanging="420"/>
      </w:pPr>
    </w:lvl>
    <w:lvl w:ilvl="3" w:tplc="0409000F" w:tentative="1">
      <w:start w:val="1"/>
      <w:numFmt w:val="decimal"/>
      <w:lvlText w:val="%4."/>
      <w:lvlJc w:val="left"/>
      <w:pPr>
        <w:ind w:left="5224" w:hanging="420"/>
      </w:pPr>
    </w:lvl>
    <w:lvl w:ilvl="4" w:tplc="04090017" w:tentative="1">
      <w:start w:val="1"/>
      <w:numFmt w:val="aiueoFullWidth"/>
      <w:lvlText w:val="(%5)"/>
      <w:lvlJc w:val="left"/>
      <w:pPr>
        <w:ind w:left="5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4" w:hanging="420"/>
      </w:pPr>
    </w:lvl>
    <w:lvl w:ilvl="6" w:tplc="0409000F" w:tentative="1">
      <w:start w:val="1"/>
      <w:numFmt w:val="decimal"/>
      <w:lvlText w:val="%7."/>
      <w:lvlJc w:val="left"/>
      <w:pPr>
        <w:ind w:left="6484" w:hanging="420"/>
      </w:pPr>
    </w:lvl>
    <w:lvl w:ilvl="7" w:tplc="04090017" w:tentative="1">
      <w:start w:val="1"/>
      <w:numFmt w:val="aiueoFullWidth"/>
      <w:lvlText w:val="(%8)"/>
      <w:lvlJc w:val="left"/>
      <w:pPr>
        <w:ind w:left="6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4" w:hanging="420"/>
      </w:pPr>
    </w:lvl>
  </w:abstractNum>
  <w:abstractNum w:abstractNumId="12" w15:restartNumberingAfterBreak="0">
    <w:nsid w:val="78A3635F"/>
    <w:multiLevelType w:val="hybridMultilevel"/>
    <w:tmpl w:val="ECDC7222"/>
    <w:lvl w:ilvl="0" w:tplc="13143036">
      <w:start w:val="1"/>
      <w:numFmt w:val="decimalEnclosedCircle"/>
      <w:lvlText w:val="%1"/>
      <w:lvlJc w:val="left"/>
      <w:pPr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3" w15:restartNumberingAfterBreak="0">
    <w:nsid w:val="7A0C6122"/>
    <w:multiLevelType w:val="hybridMultilevel"/>
    <w:tmpl w:val="57D6390E"/>
    <w:lvl w:ilvl="0" w:tplc="F14CB4AA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4" w15:restartNumberingAfterBreak="0">
    <w:nsid w:val="7C786818"/>
    <w:multiLevelType w:val="hybridMultilevel"/>
    <w:tmpl w:val="E6ACEC2A"/>
    <w:lvl w:ilvl="0" w:tplc="ECCAC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EC2F5F"/>
    <w:multiLevelType w:val="hybridMultilevel"/>
    <w:tmpl w:val="377C0B40"/>
    <w:lvl w:ilvl="0" w:tplc="03B803D4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15"/>
  </w:num>
  <w:num w:numId="7">
    <w:abstractNumId w:val="13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E7"/>
    <w:rsid w:val="00007254"/>
    <w:rsid w:val="0001319B"/>
    <w:rsid w:val="00017AE4"/>
    <w:rsid w:val="000200BD"/>
    <w:rsid w:val="000212AB"/>
    <w:rsid w:val="000373B4"/>
    <w:rsid w:val="00044ACD"/>
    <w:rsid w:val="000552C0"/>
    <w:rsid w:val="00055E99"/>
    <w:rsid w:val="000609A0"/>
    <w:rsid w:val="00060BC3"/>
    <w:rsid w:val="00063056"/>
    <w:rsid w:val="00067AD3"/>
    <w:rsid w:val="000756A8"/>
    <w:rsid w:val="000B06E4"/>
    <w:rsid w:val="000C5374"/>
    <w:rsid w:val="000D22A3"/>
    <w:rsid w:val="000F7A42"/>
    <w:rsid w:val="001076D7"/>
    <w:rsid w:val="0011224D"/>
    <w:rsid w:val="00113F94"/>
    <w:rsid w:val="00120029"/>
    <w:rsid w:val="00125EE6"/>
    <w:rsid w:val="00133CBF"/>
    <w:rsid w:val="00160B23"/>
    <w:rsid w:val="00163887"/>
    <w:rsid w:val="001666B2"/>
    <w:rsid w:val="00187A2F"/>
    <w:rsid w:val="00191CD7"/>
    <w:rsid w:val="00193C2F"/>
    <w:rsid w:val="001A3E4C"/>
    <w:rsid w:val="001B2772"/>
    <w:rsid w:val="001C5B8E"/>
    <w:rsid w:val="001C7FCD"/>
    <w:rsid w:val="001D49E1"/>
    <w:rsid w:val="00220700"/>
    <w:rsid w:val="0026140A"/>
    <w:rsid w:val="002731AC"/>
    <w:rsid w:val="00275C58"/>
    <w:rsid w:val="002763B3"/>
    <w:rsid w:val="0027711A"/>
    <w:rsid w:val="0029591B"/>
    <w:rsid w:val="002967FD"/>
    <w:rsid w:val="002A1330"/>
    <w:rsid w:val="002A7610"/>
    <w:rsid w:val="002B5ECA"/>
    <w:rsid w:val="002C0002"/>
    <w:rsid w:val="002D0802"/>
    <w:rsid w:val="002D0D25"/>
    <w:rsid w:val="003028B4"/>
    <w:rsid w:val="00320DF0"/>
    <w:rsid w:val="003268A8"/>
    <w:rsid w:val="0033179D"/>
    <w:rsid w:val="0034334B"/>
    <w:rsid w:val="003468B4"/>
    <w:rsid w:val="00355D79"/>
    <w:rsid w:val="00355FAF"/>
    <w:rsid w:val="00356489"/>
    <w:rsid w:val="0037518C"/>
    <w:rsid w:val="00376854"/>
    <w:rsid w:val="00385C7B"/>
    <w:rsid w:val="00391C6D"/>
    <w:rsid w:val="003944DB"/>
    <w:rsid w:val="003949AA"/>
    <w:rsid w:val="003A59F2"/>
    <w:rsid w:val="003B3B3E"/>
    <w:rsid w:val="003B79DA"/>
    <w:rsid w:val="003F23E7"/>
    <w:rsid w:val="004020D4"/>
    <w:rsid w:val="00406D07"/>
    <w:rsid w:val="00416FC0"/>
    <w:rsid w:val="00421278"/>
    <w:rsid w:val="00432C48"/>
    <w:rsid w:val="004449E5"/>
    <w:rsid w:val="004450B1"/>
    <w:rsid w:val="00445E77"/>
    <w:rsid w:val="0045135B"/>
    <w:rsid w:val="00455118"/>
    <w:rsid w:val="00462153"/>
    <w:rsid w:val="00465945"/>
    <w:rsid w:val="00471F08"/>
    <w:rsid w:val="00481235"/>
    <w:rsid w:val="004A32C4"/>
    <w:rsid w:val="004B10EB"/>
    <w:rsid w:val="004B2E50"/>
    <w:rsid w:val="004B6AF8"/>
    <w:rsid w:val="004C12C8"/>
    <w:rsid w:val="004D78BC"/>
    <w:rsid w:val="004E723B"/>
    <w:rsid w:val="004F1905"/>
    <w:rsid w:val="004F2574"/>
    <w:rsid w:val="0050352B"/>
    <w:rsid w:val="0052277C"/>
    <w:rsid w:val="005234A1"/>
    <w:rsid w:val="0055169F"/>
    <w:rsid w:val="0057193E"/>
    <w:rsid w:val="00575EC1"/>
    <w:rsid w:val="00591852"/>
    <w:rsid w:val="005925AC"/>
    <w:rsid w:val="00595221"/>
    <w:rsid w:val="005A0A6B"/>
    <w:rsid w:val="005C1CB7"/>
    <w:rsid w:val="005D005B"/>
    <w:rsid w:val="005D11FE"/>
    <w:rsid w:val="005D7640"/>
    <w:rsid w:val="005E5924"/>
    <w:rsid w:val="005F3689"/>
    <w:rsid w:val="005F4B0D"/>
    <w:rsid w:val="00625309"/>
    <w:rsid w:val="00640955"/>
    <w:rsid w:val="00686340"/>
    <w:rsid w:val="00687EED"/>
    <w:rsid w:val="006B2368"/>
    <w:rsid w:val="006C3B8D"/>
    <w:rsid w:val="006C48A6"/>
    <w:rsid w:val="006C6DC3"/>
    <w:rsid w:val="006D1024"/>
    <w:rsid w:val="00700A6D"/>
    <w:rsid w:val="00705881"/>
    <w:rsid w:val="00711996"/>
    <w:rsid w:val="007326CC"/>
    <w:rsid w:val="00733803"/>
    <w:rsid w:val="00752963"/>
    <w:rsid w:val="00762DE2"/>
    <w:rsid w:val="0076433F"/>
    <w:rsid w:val="0077096D"/>
    <w:rsid w:val="00777B81"/>
    <w:rsid w:val="007821B5"/>
    <w:rsid w:val="00795D13"/>
    <w:rsid w:val="007A392F"/>
    <w:rsid w:val="007A7B96"/>
    <w:rsid w:val="007B13BF"/>
    <w:rsid w:val="007C5297"/>
    <w:rsid w:val="007D67E7"/>
    <w:rsid w:val="007D7D24"/>
    <w:rsid w:val="007F3261"/>
    <w:rsid w:val="007F4342"/>
    <w:rsid w:val="00810128"/>
    <w:rsid w:val="008136AA"/>
    <w:rsid w:val="008278BD"/>
    <w:rsid w:val="00832A20"/>
    <w:rsid w:val="00832F85"/>
    <w:rsid w:val="0083540B"/>
    <w:rsid w:val="008415B0"/>
    <w:rsid w:val="00845D54"/>
    <w:rsid w:val="00852666"/>
    <w:rsid w:val="00877B76"/>
    <w:rsid w:val="00891274"/>
    <w:rsid w:val="008A6A5E"/>
    <w:rsid w:val="008B6BFA"/>
    <w:rsid w:val="008D2A3C"/>
    <w:rsid w:val="008E0E55"/>
    <w:rsid w:val="008E7DA7"/>
    <w:rsid w:val="008F0C88"/>
    <w:rsid w:val="008F1921"/>
    <w:rsid w:val="008F2396"/>
    <w:rsid w:val="008F577D"/>
    <w:rsid w:val="00903A7C"/>
    <w:rsid w:val="009046A0"/>
    <w:rsid w:val="0090513E"/>
    <w:rsid w:val="009119D7"/>
    <w:rsid w:val="0091567A"/>
    <w:rsid w:val="00920036"/>
    <w:rsid w:val="009242A8"/>
    <w:rsid w:val="009523F5"/>
    <w:rsid w:val="00952B77"/>
    <w:rsid w:val="00960E39"/>
    <w:rsid w:val="00973646"/>
    <w:rsid w:val="00975A54"/>
    <w:rsid w:val="00986AB4"/>
    <w:rsid w:val="00993239"/>
    <w:rsid w:val="009A0D84"/>
    <w:rsid w:val="009A44EC"/>
    <w:rsid w:val="009A462A"/>
    <w:rsid w:val="009B10F2"/>
    <w:rsid w:val="009B74FE"/>
    <w:rsid w:val="009C6276"/>
    <w:rsid w:val="009C7EAD"/>
    <w:rsid w:val="009D5D60"/>
    <w:rsid w:val="009E683A"/>
    <w:rsid w:val="009F2367"/>
    <w:rsid w:val="009F4BE3"/>
    <w:rsid w:val="00A10D9C"/>
    <w:rsid w:val="00A13C4B"/>
    <w:rsid w:val="00A37CFF"/>
    <w:rsid w:val="00A40559"/>
    <w:rsid w:val="00A40804"/>
    <w:rsid w:val="00A40A19"/>
    <w:rsid w:val="00A42014"/>
    <w:rsid w:val="00A45953"/>
    <w:rsid w:val="00A50F1F"/>
    <w:rsid w:val="00A57192"/>
    <w:rsid w:val="00A709D1"/>
    <w:rsid w:val="00A776E5"/>
    <w:rsid w:val="00A90330"/>
    <w:rsid w:val="00A922EB"/>
    <w:rsid w:val="00AA78CA"/>
    <w:rsid w:val="00AC020D"/>
    <w:rsid w:val="00AF5AC9"/>
    <w:rsid w:val="00B1361E"/>
    <w:rsid w:val="00B150D0"/>
    <w:rsid w:val="00B32BBC"/>
    <w:rsid w:val="00B335EA"/>
    <w:rsid w:val="00B41890"/>
    <w:rsid w:val="00B45091"/>
    <w:rsid w:val="00B55611"/>
    <w:rsid w:val="00B92EC2"/>
    <w:rsid w:val="00B94FE3"/>
    <w:rsid w:val="00B961FE"/>
    <w:rsid w:val="00BA2F83"/>
    <w:rsid w:val="00BA6D5A"/>
    <w:rsid w:val="00BB3120"/>
    <w:rsid w:val="00BB776E"/>
    <w:rsid w:val="00BC7446"/>
    <w:rsid w:val="00BD285A"/>
    <w:rsid w:val="00BE00FE"/>
    <w:rsid w:val="00BE0ECE"/>
    <w:rsid w:val="00BE797C"/>
    <w:rsid w:val="00BF7799"/>
    <w:rsid w:val="00C22C07"/>
    <w:rsid w:val="00C26665"/>
    <w:rsid w:val="00C3153C"/>
    <w:rsid w:val="00C53BBA"/>
    <w:rsid w:val="00C81435"/>
    <w:rsid w:val="00C85383"/>
    <w:rsid w:val="00C87D94"/>
    <w:rsid w:val="00CA3CC4"/>
    <w:rsid w:val="00CA7560"/>
    <w:rsid w:val="00CA792E"/>
    <w:rsid w:val="00CB6809"/>
    <w:rsid w:val="00CC03CC"/>
    <w:rsid w:val="00CD01B7"/>
    <w:rsid w:val="00CD2E8D"/>
    <w:rsid w:val="00CE0634"/>
    <w:rsid w:val="00D02ABE"/>
    <w:rsid w:val="00D10ACE"/>
    <w:rsid w:val="00D14830"/>
    <w:rsid w:val="00D37F84"/>
    <w:rsid w:val="00D550DB"/>
    <w:rsid w:val="00D60654"/>
    <w:rsid w:val="00D60A56"/>
    <w:rsid w:val="00D83AE3"/>
    <w:rsid w:val="00D94CFB"/>
    <w:rsid w:val="00D96A21"/>
    <w:rsid w:val="00DA0D98"/>
    <w:rsid w:val="00DA1B1E"/>
    <w:rsid w:val="00DA27C8"/>
    <w:rsid w:val="00DB5335"/>
    <w:rsid w:val="00DC2DD3"/>
    <w:rsid w:val="00DC58A5"/>
    <w:rsid w:val="00DD0E81"/>
    <w:rsid w:val="00E0191C"/>
    <w:rsid w:val="00E45552"/>
    <w:rsid w:val="00E541DA"/>
    <w:rsid w:val="00E66734"/>
    <w:rsid w:val="00E770FF"/>
    <w:rsid w:val="00E96806"/>
    <w:rsid w:val="00EB3405"/>
    <w:rsid w:val="00EB7BC7"/>
    <w:rsid w:val="00ED2377"/>
    <w:rsid w:val="00ED78D5"/>
    <w:rsid w:val="00EF317A"/>
    <w:rsid w:val="00F12D00"/>
    <w:rsid w:val="00F14856"/>
    <w:rsid w:val="00F168A2"/>
    <w:rsid w:val="00F43438"/>
    <w:rsid w:val="00F473CC"/>
    <w:rsid w:val="00F47A22"/>
    <w:rsid w:val="00F509AE"/>
    <w:rsid w:val="00F64610"/>
    <w:rsid w:val="00F65CA0"/>
    <w:rsid w:val="00F93814"/>
    <w:rsid w:val="00FD1546"/>
    <w:rsid w:val="00FD2733"/>
    <w:rsid w:val="00FE293F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11819"/>
  <w15:docId w15:val="{A4CB67B1-E4E4-4B7B-AFEF-A99E7540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23E7"/>
  </w:style>
  <w:style w:type="character" w:customStyle="1" w:styleId="a4">
    <w:name w:val="日付 (文字)"/>
    <w:basedOn w:val="a0"/>
    <w:link w:val="a3"/>
    <w:uiPriority w:val="99"/>
    <w:semiHidden/>
    <w:rsid w:val="003F23E7"/>
  </w:style>
  <w:style w:type="paragraph" w:styleId="a5">
    <w:name w:val="List Paragraph"/>
    <w:basedOn w:val="a"/>
    <w:uiPriority w:val="34"/>
    <w:qFormat/>
    <w:rsid w:val="003F23E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7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97C"/>
  </w:style>
  <w:style w:type="paragraph" w:styleId="a8">
    <w:name w:val="footer"/>
    <w:basedOn w:val="a"/>
    <w:link w:val="a9"/>
    <w:uiPriority w:val="99"/>
    <w:unhideWhenUsed/>
    <w:rsid w:val="00BE7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97C"/>
  </w:style>
  <w:style w:type="character" w:styleId="aa">
    <w:name w:val="Hyperlink"/>
    <w:basedOn w:val="a0"/>
    <w:uiPriority w:val="99"/>
    <w:unhideWhenUsed/>
    <w:rsid w:val="005F368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46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0212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0212AB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kamoto</dc:creator>
  <cp:lastModifiedBy>栗山 直樹</cp:lastModifiedBy>
  <cp:revision>3</cp:revision>
  <cp:lastPrinted>2020-12-05T11:29:00Z</cp:lastPrinted>
  <dcterms:created xsi:type="dcterms:W3CDTF">2021-09-15T02:10:00Z</dcterms:created>
  <dcterms:modified xsi:type="dcterms:W3CDTF">2021-09-15T02:12:00Z</dcterms:modified>
</cp:coreProperties>
</file>